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E064C5" w:rsidRPr="00151F61" w:rsidRDefault="00E064C5" w:rsidP="00151F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Муниципальное казенное дошкольное образовательное учреждение</w:t>
      </w:r>
    </w:p>
    <w:p w:rsidR="00E064C5" w:rsidRPr="00E064C5" w:rsidRDefault="00E064C5" w:rsidP="00E064C5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«Детский сад с. Аялизимахи»</w:t>
      </w:r>
    </w:p>
    <w:p w:rsidR="00E064C5" w:rsidRPr="00E064C5" w:rsidRDefault="00E064C5" w:rsidP="00E064C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Сергокалинский район с. Аялизимахи</w:t>
      </w:r>
    </w:p>
    <w:p w:rsidR="00E064C5" w:rsidRPr="00E064C5" w:rsidRDefault="00E064C5" w:rsidP="00E064C5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64C5" w:rsidRP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«Утверждаю»</w:t>
      </w:r>
    </w:p>
    <w:p w:rsidR="00E064C5" w:rsidRP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Заведующая МКДОУ </w:t>
      </w:r>
    </w:p>
    <w:p w:rsidR="00E064C5" w:rsidRP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«Детский сад с. Аялизимахи»</w:t>
      </w:r>
    </w:p>
    <w:p w:rsidR="00E064C5" w:rsidRP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 Алибейкова Х. С.</w:t>
      </w:r>
    </w:p>
    <w:p w:rsidR="00E064C5" w:rsidRP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 № </w:t>
      </w:r>
      <w:r w:rsidR="00CA0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69 от 02.10.201</w:t>
      </w:r>
      <w:r w:rsidR="00F436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CA0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</w:p>
    <w:p w:rsidR="00E064C5" w:rsidRPr="00E064C5" w:rsidRDefault="00E064C5" w:rsidP="00E064C5">
      <w:pPr>
        <w:spacing w:after="0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i/>
          <w:sz w:val="96"/>
          <w:szCs w:val="96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96"/>
          <w:szCs w:val="96"/>
          <w:lang w:eastAsia="ru-RU"/>
        </w:rPr>
        <w:t>Положение</w:t>
      </w:r>
      <w:r w:rsidRPr="00E064C5">
        <w:rPr>
          <w:rFonts w:ascii="Times New Roman" w:eastAsia="Times New Roman" w:hAnsi="Times New Roman"/>
          <w:b/>
          <w:bCs/>
          <w:i/>
          <w:sz w:val="96"/>
          <w:szCs w:val="96"/>
          <w:lang w:eastAsia="ru-RU"/>
        </w:rPr>
        <w:t xml:space="preserve"> </w:t>
      </w:r>
    </w:p>
    <w:p w:rsidR="00921C8B" w:rsidRPr="00E064C5" w:rsidRDefault="00E064C5" w:rsidP="00921C8B">
      <w:pPr>
        <w:spacing w:after="0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E064C5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об общем собрании МКДОУ «Детский сад с. Аялизимахи» </w:t>
      </w:r>
      <w:r w:rsidR="00921C8B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Сергокалинского района</w:t>
      </w: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P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1C8B" w:rsidRDefault="00921C8B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1C8B" w:rsidRDefault="00921C8B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1C8B" w:rsidRPr="00E064C5" w:rsidRDefault="00921C8B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Pr="00E064C5" w:rsidRDefault="00E064C5" w:rsidP="00E064C5">
      <w:pPr>
        <w:spacing w:after="0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 w:rsidRPr="00E064C5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 xml:space="preserve">Рассмотрено на общем собрании работников МКДОУ </w:t>
      </w:r>
    </w:p>
    <w:p w:rsidR="00E064C5" w:rsidRPr="00E064C5" w:rsidRDefault="00E064C5" w:rsidP="00E064C5">
      <w:pPr>
        <w:spacing w:after="0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 w:rsidRPr="00E064C5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Протокол №</w:t>
      </w:r>
      <w:r w:rsidR="00F43639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20</w:t>
      </w:r>
      <w:r w:rsidRPr="00E064C5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 xml:space="preserve">  от </w:t>
      </w:r>
      <w:r w:rsidR="00F43639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05.02.2016 г.</w:t>
      </w: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64C5" w:rsidRDefault="00E064C5" w:rsidP="00BD05E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4138" w:rsidRPr="009D08BA" w:rsidRDefault="00BD05EE" w:rsidP="00BD05E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1.1. Общее собрание работников </w:t>
      </w:r>
      <w:r w:rsidR="00BD05E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</w:t>
      </w:r>
      <w:r w:rsidR="00E064C5">
        <w:rPr>
          <w:rFonts w:ascii="Times New Roman" w:eastAsia="Times New Roman" w:hAnsi="Times New Roman"/>
          <w:sz w:val="24"/>
          <w:szCs w:val="24"/>
          <w:lang w:eastAsia="ru-RU"/>
        </w:rPr>
        <w:t xml:space="preserve">казенного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="00BD05EE" w:rsidRP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«Детский сад </w:t>
      </w:r>
      <w:r w:rsidR="00E064C5">
        <w:rPr>
          <w:rFonts w:ascii="Times New Roman" w:eastAsia="Times New Roman" w:hAnsi="Times New Roman"/>
          <w:sz w:val="24"/>
          <w:szCs w:val="24"/>
          <w:lang w:eastAsia="ru-RU"/>
        </w:rPr>
        <w:t>с. Аялизимахи</w:t>
      </w:r>
      <w:r w:rsidR="00BD05EE" w:rsidRPr="00BD05E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DC7302" w:rsidRPr="00BD05EE">
        <w:rPr>
          <w:rFonts w:ascii="Times New Roman" w:eastAsia="Times New Roman" w:hAnsi="Times New Roman"/>
          <w:sz w:val="24"/>
          <w:szCs w:val="24"/>
          <w:lang w:eastAsia="ru-RU"/>
        </w:rPr>
        <w:t>Детский сад</w:t>
      </w:r>
      <w:r w:rsid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</w:t>
      </w:r>
      <w:r w:rsidR="00DC7302" w:rsidRPr="00DC7302">
        <w:rPr>
          <w:rFonts w:ascii="Times New Roman" w:eastAsia="Times New Roman" w:hAnsi="Times New Roman"/>
          <w:sz w:val="24"/>
          <w:szCs w:val="24"/>
          <w:lang w:eastAsia="ru-RU"/>
        </w:rPr>
        <w:t>Коллегиальным органом управления 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4138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1.2. Общее собрание составляют все работники </w:t>
      </w:r>
      <w:r w:rsidR="00DC7302" w:rsidRPr="00BD05EE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 w:rsidR="00DC7302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="00DC7302" w:rsidRPr="00BD05EE">
        <w:rPr>
          <w:rFonts w:ascii="Times New Roman" w:eastAsia="Times New Roman" w:hAnsi="Times New Roman"/>
          <w:sz w:val="24"/>
          <w:szCs w:val="24"/>
          <w:lang w:eastAsia="ru-RU"/>
        </w:rPr>
        <w:t>сад</w:t>
      </w:r>
      <w:r w:rsidR="00DC730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84ECD" w:rsidRPr="00584ECD">
        <w:rPr>
          <w:rFonts w:ascii="Times New Roman" w:eastAsia="Times New Roman" w:hAnsi="Times New Roman"/>
          <w:sz w:val="24"/>
          <w:szCs w:val="24"/>
          <w:lang w:eastAsia="ru-RU"/>
        </w:rPr>
        <w:t>, участвующие своим трудом в реализации уставных задач Детского сада.</w:t>
      </w:r>
      <w:r w:rsidR="00584E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C7302" w:rsidRPr="009D08BA" w:rsidRDefault="00DC7302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Общее собрание работников является постоянно действующим органом самоуправления Детского сада.</w:t>
      </w:r>
    </w:p>
    <w:p w:rsidR="00034138" w:rsidRPr="009D08BA" w:rsidRDefault="00DC7302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1.4.  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Общее собрание действует на  основании  Трудового Кодекса Российской Федерации, Федерального закона от 29.12.2012</w:t>
      </w:r>
      <w:r w:rsid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г. № 273-ФЗ «Об образовании в Российской Федерации», «Порядк</w:t>
      </w:r>
      <w:r w:rsidR="002776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и осуществлени</w:t>
      </w:r>
      <w:r w:rsidR="0027761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</w:t>
      </w:r>
      <w:r w:rsidR="00277612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основным общеобразовательным программам – образовательным программам дошкольного образования» (утв. приказом Минобрнауки от 30.08.2013 г. № 1014), Устава </w:t>
      </w:r>
      <w:r w:rsidR="00BD05E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E5056">
        <w:rPr>
          <w:rFonts w:ascii="Times New Roman" w:eastAsia="Times New Roman" w:hAnsi="Times New Roman"/>
          <w:sz w:val="24"/>
          <w:szCs w:val="24"/>
          <w:lang w:eastAsia="ru-RU"/>
        </w:rPr>
        <w:t>етского сада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4138" w:rsidRPr="009D08BA" w:rsidRDefault="00DC7302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Решения общего собрания, утвержденные приказом заведующе</w:t>
      </w:r>
      <w:r w:rsidR="00BD05E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BD05EE"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, являются обязательными  для исполнения.</w:t>
      </w: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7302" w:rsidRDefault="00BD05EE" w:rsidP="00DC7302">
      <w:pPr>
        <w:spacing w:after="0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034138"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Компетенция Общего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  <w:r w:rsidR="00DC7302" w:rsidRPr="00DC73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DC7302" w:rsidRDefault="00DC7302" w:rsidP="00DC7302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302" w:rsidRPr="006D538C" w:rsidRDefault="00DC7302" w:rsidP="004D5D99">
      <w:pPr>
        <w:pStyle w:val="a5"/>
        <w:spacing w:line="276" w:lineRule="auto"/>
        <w:jc w:val="both"/>
        <w:rPr>
          <w:b w:val="0"/>
          <w:sz w:val="24"/>
          <w:szCs w:val="24"/>
        </w:rPr>
      </w:pPr>
      <w:r w:rsidRPr="00DC7302">
        <w:rPr>
          <w:b w:val="0"/>
          <w:sz w:val="24"/>
          <w:szCs w:val="24"/>
        </w:rPr>
        <w:t>2.1.</w:t>
      </w:r>
      <w:r w:rsidRPr="006D538C">
        <w:rPr>
          <w:b w:val="0"/>
          <w:sz w:val="24"/>
          <w:szCs w:val="24"/>
        </w:rPr>
        <w:t xml:space="preserve"> К </w:t>
      </w:r>
      <w:r w:rsidRPr="00DC7302">
        <w:rPr>
          <w:b w:val="0"/>
          <w:sz w:val="24"/>
          <w:szCs w:val="24"/>
        </w:rPr>
        <w:t xml:space="preserve">компетенции </w:t>
      </w:r>
      <w:r>
        <w:rPr>
          <w:b w:val="0"/>
          <w:sz w:val="24"/>
          <w:szCs w:val="24"/>
        </w:rPr>
        <w:t xml:space="preserve">Общего </w:t>
      </w:r>
      <w:r w:rsidRPr="006D538C">
        <w:rPr>
          <w:b w:val="0"/>
          <w:sz w:val="24"/>
          <w:szCs w:val="24"/>
        </w:rPr>
        <w:t>собрани</w:t>
      </w:r>
      <w:r>
        <w:rPr>
          <w:b w:val="0"/>
          <w:sz w:val="24"/>
          <w:szCs w:val="24"/>
        </w:rPr>
        <w:t xml:space="preserve">я работников Детского </w:t>
      </w:r>
      <w:r w:rsidRPr="006D538C">
        <w:rPr>
          <w:b w:val="0"/>
          <w:sz w:val="24"/>
          <w:szCs w:val="24"/>
        </w:rPr>
        <w:t xml:space="preserve">сада относится: </w:t>
      </w:r>
    </w:p>
    <w:p w:rsidR="00DC7302" w:rsidRPr="006D538C" w:rsidRDefault="00584ECD" w:rsidP="004D5D99">
      <w:pPr>
        <w:pStyle w:val="a5"/>
        <w:spacing w:line="276" w:lineRule="auto"/>
        <w:jc w:val="both"/>
        <w:rPr>
          <w:b w:val="0"/>
          <w:sz w:val="24"/>
          <w:szCs w:val="24"/>
        </w:rPr>
      </w:pPr>
      <w:r w:rsidRPr="00584ECD">
        <w:rPr>
          <w:b w:val="0"/>
          <w:sz w:val="24"/>
          <w:szCs w:val="24"/>
        </w:rPr>
        <w:t>- разработка и согласование локальных нормативных актов Детского сада, затрагивающих права и законные интересы работников Детского сада.</w:t>
      </w:r>
      <w:r w:rsidR="00DC7302">
        <w:rPr>
          <w:sz w:val="24"/>
          <w:szCs w:val="24"/>
        </w:rPr>
        <w:t xml:space="preserve">      </w:t>
      </w:r>
    </w:p>
    <w:p w:rsidR="00DC7302" w:rsidRDefault="00DC7302" w:rsidP="00DC730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08" w:rsidRPr="009D08BA" w:rsidRDefault="00034138" w:rsidP="00E44C08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44C08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E44C08" w:rsidRPr="00E44C08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и ответственность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Общего собрания</w:t>
      </w:r>
      <w:r w:rsidR="00E44C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  <w:r w:rsidR="004D5D99"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034138" w:rsidRPr="009D08BA" w:rsidRDefault="00034138" w:rsidP="00E44C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 3.1. Общее собрание работников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право:</w:t>
      </w:r>
    </w:p>
    <w:p w:rsidR="00034138" w:rsidRPr="009D08BA" w:rsidRDefault="00E44C08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принимать окончательные решения по спорным вопросам, входящим в его компетенцию;</w:t>
      </w:r>
    </w:p>
    <w:p w:rsidR="00034138" w:rsidRPr="009D08BA" w:rsidRDefault="00E44C08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принимать, утверждать локальные акты, относящиеся к  компетенции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бщего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D5D99" w:rsidRDefault="00E44C08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 необходимости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Общее собрание работников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приглашаться представители общественных организаций, учреждений, взаимодействующих с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 w:rsidR="004D5D99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  <w:r w:rsidR="004D5D99">
        <w:rPr>
          <w:rFonts w:ascii="Times New Roman" w:eastAsia="Times New Roman" w:hAnsi="Times New Roman"/>
          <w:sz w:val="24"/>
          <w:szCs w:val="24"/>
          <w:lang w:eastAsia="ru-RU"/>
        </w:rPr>
        <w:t>ом.</w:t>
      </w:r>
    </w:p>
    <w:p w:rsidR="00E44C08" w:rsidRDefault="00034138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Необходимость их приглашения определяется председателем Общего собрания </w:t>
      </w:r>
      <w:r w:rsid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, Учредителем. </w:t>
      </w:r>
    </w:p>
    <w:p w:rsidR="00034138" w:rsidRPr="009D08BA" w:rsidRDefault="00034138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приглашенные на </w:t>
      </w:r>
      <w:r w:rsidR="00E44C0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бщее собрание </w:t>
      </w:r>
      <w:r w:rsid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, пользуются правом совещательного голоса.</w:t>
      </w:r>
    </w:p>
    <w:p w:rsidR="00034138" w:rsidRDefault="00E44C08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3F0B09" w:rsidRPr="009D08BA" w:rsidRDefault="003F0B09" w:rsidP="00E44C08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5D99" w:rsidRDefault="00034138" w:rsidP="003F0B0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и ответственность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председателя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4C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бщего собрания</w:t>
      </w:r>
      <w:r w:rsidR="00E44C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</w:p>
    <w:p w:rsidR="00034138" w:rsidRPr="009D08BA" w:rsidRDefault="004D5D99" w:rsidP="003F0B0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34138" w:rsidRPr="009D08BA" w:rsidRDefault="00034138" w:rsidP="00E44C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4.1. Председатель </w:t>
      </w:r>
      <w:r w:rsidR="00E44C0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бщего собрания </w:t>
      </w:r>
      <w:r w:rsidR="00E44C08"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4C08"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несет   ответственность за   соответствие принятых решений:</w:t>
      </w:r>
    </w:p>
    <w:p w:rsidR="00034138" w:rsidRPr="009D08BA" w:rsidRDefault="00E44C08" w:rsidP="00E44C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законодательству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образовании;</w:t>
      </w:r>
    </w:p>
    <w:p w:rsidR="00034138" w:rsidRPr="009D08BA" w:rsidRDefault="00E44C08" w:rsidP="00E44C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Трудовому Кодексу Российской Федерации;</w:t>
      </w:r>
    </w:p>
    <w:p w:rsidR="00034138" w:rsidRPr="009D08BA" w:rsidRDefault="00E44C08" w:rsidP="00E44C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34138" w:rsidRPr="009D08BA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Законодательству по защите прав детства;</w:t>
      </w: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44C08" w:rsidRPr="009D08BA" w:rsidRDefault="00034138" w:rsidP="00E44C0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Организация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деятельности </w:t>
      </w:r>
      <w:r w:rsidR="00E44C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E44C08"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бщего собрания</w:t>
      </w:r>
      <w:r w:rsidR="00E44C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 </w:t>
      </w:r>
      <w:r w:rsidR="004D5D99"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034138" w:rsidRPr="009D08BA" w:rsidRDefault="00034138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C7302" w:rsidRPr="00DC7302" w:rsidRDefault="00DC7302" w:rsidP="00DC73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Организационной формой работы общего собрания работников являются заседания</w:t>
      </w:r>
      <w:r w:rsidR="00584E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первом заседании открытым голосованием избирается председатель и секретарь. </w:t>
      </w:r>
    </w:p>
    <w:p w:rsidR="00584ECD" w:rsidRDefault="00DC7302" w:rsidP="00DC73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584ECD" w:rsidRPr="00584ECD">
        <w:rPr>
          <w:rFonts w:ascii="Times New Roman" w:eastAsia="Times New Roman" w:hAnsi="Times New Roman"/>
          <w:sz w:val="24"/>
          <w:szCs w:val="24"/>
          <w:lang w:eastAsia="ru-RU"/>
        </w:rPr>
        <w:t>Общее собрание работников собирается по мере надобности, но не реже двух раз в год. Инициатором созыва Общего собрания работников может быть Учредитель, заведующий или не менее одной трети работников Детского сада.</w:t>
      </w:r>
    </w:p>
    <w:p w:rsidR="00584ECD" w:rsidRDefault="00DC7302" w:rsidP="00DC73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5.3.  </w:t>
      </w:r>
      <w:r w:rsidR="00584ECD" w:rsidRPr="00584ECD">
        <w:rPr>
          <w:rFonts w:ascii="Times New Roman" w:eastAsia="Times New Roman" w:hAnsi="Times New Roman"/>
          <w:sz w:val="24"/>
          <w:szCs w:val="24"/>
          <w:lang w:eastAsia="ru-RU"/>
        </w:rPr>
        <w:t>Решения Общего собрания работников принимаются на заседании. Решение считается принятым, если за него проголосовали более половины присутствующих.</w:t>
      </w:r>
    </w:p>
    <w:p w:rsidR="00584ECD" w:rsidRDefault="00DC7302" w:rsidP="00DC73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584ECD" w:rsidRPr="00584ECD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правомочно, если в нем участвует не менее половины работников Детского сада. </w:t>
      </w:r>
    </w:p>
    <w:p w:rsidR="00DC7302" w:rsidRDefault="00DC7302" w:rsidP="00DC73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Pr="00DC7302">
        <w:rPr>
          <w:rFonts w:ascii="Times New Roman" w:eastAsia="Times New Roman" w:hAnsi="Times New Roman"/>
          <w:sz w:val="24"/>
          <w:szCs w:val="24"/>
          <w:lang w:eastAsia="ru-RU"/>
        </w:rPr>
        <w:t>Каждый работник Детского сада имеет при голосовании один голос. В случае равенства голосов решающим является голос председателя общего собрания работников.</w:t>
      </w:r>
    </w:p>
    <w:p w:rsidR="004D5D99" w:rsidRDefault="004D5D99" w:rsidP="009D08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4138" w:rsidRDefault="00034138" w:rsidP="00097AE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Документация </w:t>
      </w:r>
      <w:r w:rsidR="00097AE6" w:rsidRPr="00097A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Общего собрания работников </w:t>
      </w:r>
      <w:r w:rsidR="004D5D99" w:rsidRPr="004D5D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сада</w:t>
      </w:r>
    </w:p>
    <w:p w:rsidR="0032530D" w:rsidRDefault="0032530D" w:rsidP="00097AE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D5D99" w:rsidRPr="009D08BA" w:rsidRDefault="0032530D" w:rsidP="0032530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 xml:space="preserve">6.1. Заседания </w:t>
      </w:r>
      <w:r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собрания работников </w:t>
      </w:r>
      <w:r w:rsidRPr="0032530D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Pr="00E44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  <w:lang w:eastAsia="ru-RU"/>
        </w:rPr>
        <w:t>оформляются протокольно.</w:t>
      </w:r>
    </w:p>
    <w:p w:rsidR="0032530D" w:rsidRDefault="0032530D" w:rsidP="0032530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. В каждом протоколе указывается его номер, дата заседания общего собрания работников, количество присутствующих, повестка заседания, запись выступлений и принятое решение по обсуждаемому вопросу. </w:t>
      </w:r>
    </w:p>
    <w:p w:rsidR="0032530D" w:rsidRDefault="0032530D" w:rsidP="0032530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Протоколы общего собрания работников включаются в номенклатуру дел Детского сада и сдаются по акту при приеме и сдаче дел Детского сада. </w:t>
      </w:r>
    </w:p>
    <w:p w:rsidR="004D5D99" w:rsidRPr="004D5D99" w:rsidRDefault="0032530D" w:rsidP="0032530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Протоколы заседаний общего собрания работников доступны для ознакомления всем работникам Детского сада.</w:t>
      </w:r>
    </w:p>
    <w:p w:rsidR="002C2874" w:rsidRDefault="0032530D" w:rsidP="00584ECD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</w:t>
      </w:r>
      <w:r w:rsidR="004D5D99" w:rsidRPr="004D5D9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84ECD" w:rsidRPr="00584ECD">
        <w:t xml:space="preserve"> </w:t>
      </w:r>
      <w:r w:rsidR="00584ECD" w:rsidRPr="00584ECD">
        <w:rPr>
          <w:rFonts w:ascii="Times New Roman" w:eastAsia="Times New Roman" w:hAnsi="Times New Roman"/>
          <w:sz w:val="24"/>
          <w:szCs w:val="24"/>
          <w:lang w:eastAsia="ru-RU"/>
        </w:rPr>
        <w:t>Срок полномочий Общего собрания работников – неопределенный срок.</w:t>
      </w:r>
    </w:p>
    <w:sectPr w:rsidR="002C2874" w:rsidSect="00E064C5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023" w:rsidRDefault="000B5023" w:rsidP="00CA0A6B">
      <w:pPr>
        <w:spacing w:after="0" w:line="240" w:lineRule="auto"/>
      </w:pPr>
      <w:r>
        <w:separator/>
      </w:r>
    </w:p>
  </w:endnote>
  <w:endnote w:type="continuationSeparator" w:id="1">
    <w:p w:rsidR="000B5023" w:rsidRDefault="000B5023" w:rsidP="00C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023" w:rsidRDefault="000B5023" w:rsidP="00CA0A6B">
      <w:pPr>
        <w:spacing w:after="0" w:line="240" w:lineRule="auto"/>
      </w:pPr>
      <w:r>
        <w:separator/>
      </w:r>
    </w:p>
  </w:footnote>
  <w:footnote w:type="continuationSeparator" w:id="1">
    <w:p w:rsidR="000B5023" w:rsidRDefault="000B5023" w:rsidP="00CA0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3C6"/>
    <w:multiLevelType w:val="multilevel"/>
    <w:tmpl w:val="3A94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4423C"/>
    <w:multiLevelType w:val="multilevel"/>
    <w:tmpl w:val="810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402A0"/>
    <w:multiLevelType w:val="multilevel"/>
    <w:tmpl w:val="B1D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868B3"/>
    <w:multiLevelType w:val="multilevel"/>
    <w:tmpl w:val="E4E0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DC1EBD"/>
    <w:multiLevelType w:val="multilevel"/>
    <w:tmpl w:val="C14E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45EEC"/>
    <w:multiLevelType w:val="multilevel"/>
    <w:tmpl w:val="7C40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2"/>
  </w:num>
  <w:num w:numId="4">
    <w:abstractNumId w:val="3"/>
    <w:lvlOverride w:ilvl="0">
      <w:startOverride w:val="3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138"/>
    <w:rsid w:val="00034138"/>
    <w:rsid w:val="0005410F"/>
    <w:rsid w:val="0007340A"/>
    <w:rsid w:val="00097AE6"/>
    <w:rsid w:val="000B5023"/>
    <w:rsid w:val="00151F61"/>
    <w:rsid w:val="00277612"/>
    <w:rsid w:val="002C2874"/>
    <w:rsid w:val="002D3D6F"/>
    <w:rsid w:val="0032530D"/>
    <w:rsid w:val="0034373F"/>
    <w:rsid w:val="003F0B09"/>
    <w:rsid w:val="00461F5E"/>
    <w:rsid w:val="004C1467"/>
    <w:rsid w:val="004D5D99"/>
    <w:rsid w:val="00584ECD"/>
    <w:rsid w:val="005D2A8D"/>
    <w:rsid w:val="005E5056"/>
    <w:rsid w:val="007A50CD"/>
    <w:rsid w:val="008B7A72"/>
    <w:rsid w:val="00921C8B"/>
    <w:rsid w:val="00976455"/>
    <w:rsid w:val="00976FC6"/>
    <w:rsid w:val="009B7AA3"/>
    <w:rsid w:val="009D08BA"/>
    <w:rsid w:val="00A576F1"/>
    <w:rsid w:val="00AC2D7C"/>
    <w:rsid w:val="00BD05EE"/>
    <w:rsid w:val="00CA0A6B"/>
    <w:rsid w:val="00DA7285"/>
    <w:rsid w:val="00DB5C1C"/>
    <w:rsid w:val="00DC7302"/>
    <w:rsid w:val="00DD070E"/>
    <w:rsid w:val="00E064C5"/>
    <w:rsid w:val="00E44C08"/>
    <w:rsid w:val="00E476D1"/>
    <w:rsid w:val="00F43639"/>
    <w:rsid w:val="00FE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7AE6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qFormat/>
    <w:rsid w:val="00DC73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A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0A6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A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0A6B"/>
    <w:rPr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151F61"/>
    <w:rPr>
      <w:b/>
      <w:bCs/>
    </w:rPr>
  </w:style>
  <w:style w:type="paragraph" w:styleId="ab">
    <w:name w:val="Normal (Web)"/>
    <w:basedOn w:val="a"/>
    <w:uiPriority w:val="99"/>
    <w:semiHidden/>
    <w:unhideWhenUsed/>
    <w:rsid w:val="00151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BEST</cp:lastModifiedBy>
  <cp:revision>7</cp:revision>
  <cp:lastPrinted>2015-11-02T07:09:00Z</cp:lastPrinted>
  <dcterms:created xsi:type="dcterms:W3CDTF">2016-10-08T19:46:00Z</dcterms:created>
  <dcterms:modified xsi:type="dcterms:W3CDTF">2016-10-10T08:06:00Z</dcterms:modified>
</cp:coreProperties>
</file>